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975" w:rsidRPr="00113D8C" w:rsidRDefault="002A6975" w:rsidP="002A6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Контрольная работа № 2 по теме </w:t>
      </w:r>
      <w:r w:rsidRPr="00113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113D8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Строение организма</w:t>
      </w:r>
      <w:r w:rsidRPr="00113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113D8C" w:rsidRPr="002A6975" w:rsidRDefault="00113D8C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D8C" w:rsidRPr="002A6975" w:rsidRDefault="00113D8C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Pr="00113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работы: оценить </w:t>
      </w:r>
      <w:r w:rsidRPr="00113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усвоения учащимися 5 класса предметного содержания 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</w:t>
      </w:r>
      <w:r w:rsidRPr="00113D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</w:t>
      </w:r>
      <w:r w:rsidRPr="00113D8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Строение организма</w:t>
      </w:r>
      <w:r w:rsidRPr="00113D8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113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программе 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школы.</w:t>
      </w:r>
    </w:p>
    <w:p w:rsidR="00113D8C" w:rsidRPr="002A6975" w:rsidRDefault="00113D8C" w:rsidP="002A6975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2A69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контрольной работы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> – выявление уровня сформированности универсальных учебных действий, позволяющих успешно продвигаться в освоении учебного материала на следующем этапе обучения.</w:t>
      </w:r>
    </w:p>
    <w:p w:rsidR="00113D8C" w:rsidRPr="002A6975" w:rsidRDefault="00113D8C" w:rsidP="002A6975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A69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 работы.</w:t>
      </w:r>
    </w:p>
    <w:p w:rsidR="00113D8C" w:rsidRPr="002A6975" w:rsidRDefault="00113D8C" w:rsidP="002A6975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113D8C">
        <w:rPr>
          <w:rFonts w:ascii="Times New Roman" w:hAnsi="Times New Roman" w:cs="Times New Roman"/>
          <w:color w:val="000000"/>
          <w:sz w:val="28"/>
          <w:szCs w:val="28"/>
        </w:rPr>
        <w:t>Работа состоит из 2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3D8C">
        <w:rPr>
          <w:rFonts w:ascii="Times New Roman" w:hAnsi="Times New Roman" w:cs="Times New Roman"/>
          <w:color w:val="000000"/>
          <w:sz w:val="28"/>
          <w:szCs w:val="28"/>
        </w:rPr>
        <w:t>х вариантов, каждый из которых, включает 1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13D8C">
        <w:rPr>
          <w:rFonts w:ascii="Times New Roman" w:hAnsi="Times New Roman" w:cs="Times New Roman"/>
          <w:color w:val="000000"/>
          <w:sz w:val="28"/>
          <w:szCs w:val="28"/>
        </w:rPr>
        <w:t xml:space="preserve"> заданий и состоит из двух частей. Часть I(А) содержит 1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13D8C">
        <w:rPr>
          <w:rFonts w:ascii="Times New Roman" w:hAnsi="Times New Roman" w:cs="Times New Roman"/>
          <w:color w:val="000000"/>
          <w:sz w:val="28"/>
          <w:szCs w:val="28"/>
        </w:rPr>
        <w:t xml:space="preserve"> заданий с выбором одного варианта ответа из четырех предложенных. Все задания базового уровня сложности. Часть II</w:t>
      </w:r>
      <w:r w:rsidR="005B086B"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3D8C">
        <w:rPr>
          <w:rFonts w:ascii="Times New Roman" w:hAnsi="Times New Roman" w:cs="Times New Roman"/>
          <w:color w:val="000000"/>
          <w:sz w:val="28"/>
          <w:szCs w:val="28"/>
        </w:rPr>
        <w:t xml:space="preserve">содержит </w:t>
      </w:r>
      <w:r w:rsidR="005B086B" w:rsidRPr="002A6975">
        <w:rPr>
          <w:rFonts w:ascii="Times New Roman" w:hAnsi="Times New Roman" w:cs="Times New Roman"/>
          <w:color w:val="000000"/>
          <w:sz w:val="28"/>
          <w:szCs w:val="28"/>
        </w:rPr>
        <w:t>одно задание</w:t>
      </w:r>
      <w:r w:rsidR="002A69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086B" w:rsidRPr="002A6975">
        <w:rPr>
          <w:rFonts w:ascii="Times New Roman" w:hAnsi="Times New Roman" w:cs="Times New Roman"/>
          <w:color w:val="000000"/>
          <w:sz w:val="28"/>
          <w:szCs w:val="28"/>
        </w:rPr>
        <w:t>- работа с текстом.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заданий по основным группам предметных действий.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уровня </w:t>
      </w:r>
      <w:r w:rsidRPr="002A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B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тесты с одним правильным ответом), позволяют прежде всего определить уровень предметных УУД: выделение существенных признаков биологических объектов и процессов; объяснение роли различных 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</w:t>
      </w:r>
      <w:r w:rsidRPr="002A697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2A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части</w:t>
      </w: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B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(знание биологических терминов и понятий); 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позволяют выявить 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сформированности метапредметных</w:t>
      </w:r>
      <w:r w:rsidRPr="005B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5B086B" w:rsidRPr="005B086B" w:rsidRDefault="005B086B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работы</w:t>
      </w: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</w:t>
      </w:r>
      <w:r w:rsidRPr="002A6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 </w:t>
      </w:r>
      <w:r w:rsidRPr="005B0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минут.</w:t>
      </w:r>
    </w:p>
    <w:p w:rsidR="005B086B" w:rsidRPr="005B086B" w:rsidRDefault="005B086B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за выполнение всей работы — 1</w:t>
      </w: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баллов.</w:t>
      </w:r>
    </w:p>
    <w:p w:rsidR="005B086B" w:rsidRPr="005B086B" w:rsidRDefault="005B086B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ученик получает за выполнение всей работы меньше </w:t>
      </w: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баллов, то он имеет недостаточный уровень сформированности метапредметных результатов.</w:t>
      </w:r>
      <w:r w:rsidRPr="005B08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B086B" w:rsidRPr="005B086B" w:rsidRDefault="005B086B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ученик получает от </w:t>
      </w: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</w:t>
      </w:r>
      <w:r w:rsidR="002A6975"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баллов, то его подготовка соответствует требованиям стандарта, ученик способен применять знания для решения учебно-познавательных и учебно-практических задач.</w:t>
      </w:r>
    </w:p>
    <w:p w:rsidR="005B086B" w:rsidRPr="005B086B" w:rsidRDefault="005B086B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ученик получает от 1</w:t>
      </w:r>
      <w:r w:rsidR="002A6975"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</w:t>
      </w:r>
      <w:r w:rsidR="002A6975"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B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баллов, то он демонстрирует способность выполнять по биологии задания повышенного уровня сложности.</w:t>
      </w:r>
    </w:p>
    <w:p w:rsidR="005B086B" w:rsidRPr="005B086B" w:rsidRDefault="005B086B" w:rsidP="002A697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A6975" w:rsidRPr="002A6975" w:rsidRDefault="002A6975" w:rsidP="002A697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975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697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Рост живых организмов — это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приобретение ими новых свойств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увеличение размеров их тела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способность к воспроизведению себе подобных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способность реагировать на изменения в окружающей среде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lastRenderedPageBreak/>
        <w:t>Задание № 2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Цифрой 1 на рисунке обозначается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color w:val="555555"/>
          <w:sz w:val="28"/>
          <w:szCs w:val="28"/>
        </w:rPr>
      </w:pPr>
      <w:r w:rsidRPr="002A6975">
        <w:rPr>
          <w:noProof/>
          <w:color w:val="555555"/>
          <w:sz w:val="28"/>
          <w:szCs w:val="28"/>
        </w:rPr>
        <w:drawing>
          <wp:inline distT="0" distB="0" distL="0" distR="0" wp14:anchorId="485044B9" wp14:editId="4A695BE0">
            <wp:extent cx="1790700" cy="2057400"/>
            <wp:effectExtent l="0" t="0" r="0" b="0"/>
            <wp:docPr id="1" name="Рисунок 1" descr="Тест по биологии Строение клетки 1 вариант 1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ст по биологии Строение клетки 1 вариант 1 зад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клеточная стенка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ядро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хлоропласт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цитоплазма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3.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Что является важнейшим и самым крупным компонентом клетки?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1) пластиды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2) вакуоль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3) ядро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4.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Какие клетки называют эукариотами?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1) у которых вместо ядра ядерное вещество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2) у которых есть оформленное ядро</w:t>
      </w:r>
    </w:p>
    <w:p w:rsid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2A6975">
        <w:rPr>
          <w:color w:val="2B2727"/>
          <w:spacing w:val="8"/>
          <w:sz w:val="28"/>
          <w:szCs w:val="28"/>
        </w:rPr>
        <w:t>3) у которых ядро отсутствует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5.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Органические вещества клетки: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углеводы и жиры                       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вода и минеральные соли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3) углеводы, белки, жиры, нуклеиновые кислоты                  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нуклеиновые кислоты, вода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lastRenderedPageBreak/>
        <w:t>Задание № 6.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Органические вещества клетки, обеспечивающие, хранение наследственной информации и передачу её потомкам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1) белки               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2)жиры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3)углеводы             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нуклеиновые кислоты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7.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Группу клеток, имеющих сходное строение и выполняю</w:t>
      </w:r>
      <w:r w:rsidRPr="002A6975">
        <w:rPr>
          <w:rFonts w:ascii="Times New Roman" w:hAnsi="Times New Roman" w:cs="Times New Roman"/>
          <w:b/>
          <w:sz w:val="28"/>
          <w:szCs w:val="28"/>
        </w:rPr>
        <w:softHyphen/>
        <w:t>щих определенные функции, называют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организмом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органом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тканью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хромосомой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8.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b w:val="0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Прочность и упругость растениям придает ткань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покровная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механическая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образовательная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проводящая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9.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Какие органы относятся к генеративным?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цветок, побег, корень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2)дерево, кустарник, трава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3)цветок, плод, семя</w:t>
      </w:r>
    </w:p>
    <w:p w:rsid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4)побег, плод, корень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10.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Одну функцию в организме выполняют: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жабры и легкие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почки и мочевой пузырь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кишечник и печень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головной мозг и сердце</w:t>
      </w:r>
    </w:p>
    <w:p w:rsidR="002A6975" w:rsidRPr="002A6975" w:rsidRDefault="002A6975" w:rsidP="002A6975">
      <w:pPr>
        <w:pStyle w:val="standard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2A6975">
        <w:rPr>
          <w:color w:val="000000"/>
          <w:sz w:val="28"/>
          <w:szCs w:val="28"/>
        </w:rPr>
        <w:lastRenderedPageBreak/>
        <w:t>Часть 2.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Вставьте в текст</w:t>
      </w: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«Строение клетки» пропущенные термины из предложенного перечня, используя при этом числовые обозначения.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 во всех клетках, особенно в старых, хорошо заметны полости – (А)_______, которые заполнены (Б)_______. В цитоплазме растительной клетки находятся многочисленные мелкие тельца – (В)_______. Они могут быть разных цветов. Зелёные – (Г)_______, участвуют в процессе фотосинтеза. (Д)________ оранжевые, придают окраску листьям, плодам…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слов: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Ядро                                                5. Хромопласты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Вакуоли                                           6. Хлоропласты       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Пластиды                                        7. Цитоплазма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Лейкопласты                                  8. Клеточный сок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979"/>
        <w:gridCol w:w="1980"/>
        <w:gridCol w:w="1979"/>
        <w:gridCol w:w="1981"/>
      </w:tblGrid>
      <w:tr w:rsidR="002A6975" w:rsidRPr="002A6975" w:rsidTr="0072063A"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  <w:tr w:rsidR="002A6975" w:rsidRPr="002A6975" w:rsidTr="0072063A">
        <w:tc>
          <w:tcPr>
            <w:tcW w:w="20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975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1.</w:t>
      </w:r>
    </w:p>
    <w:p w:rsidR="002A6975" w:rsidRPr="002A6975" w:rsidRDefault="002A6975" w:rsidP="002A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Развитие живых организмов — это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приобретение новых свойств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выделение ненужных веществ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способность усваивать полезные вещества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поступление в организм воздуха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color w:val="555555"/>
          <w:sz w:val="28"/>
          <w:szCs w:val="28"/>
        </w:rPr>
      </w:pPr>
      <w:r w:rsidRPr="002A6975">
        <w:rPr>
          <w:rFonts w:ascii="Times New Roman" w:hAnsi="Times New Roman" w:cs="Times New Roman"/>
          <w:color w:val="555555"/>
          <w:sz w:val="28"/>
          <w:szCs w:val="28"/>
        </w:rPr>
        <w:t> 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2.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Цифрой 1 на рисунке обозначается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color w:val="555555"/>
          <w:sz w:val="28"/>
          <w:szCs w:val="28"/>
        </w:rPr>
      </w:pPr>
      <w:r w:rsidRPr="002A6975">
        <w:rPr>
          <w:noProof/>
          <w:color w:val="555555"/>
          <w:sz w:val="28"/>
          <w:szCs w:val="28"/>
        </w:rPr>
        <w:drawing>
          <wp:inline distT="0" distB="0" distL="0" distR="0" wp14:anchorId="46F68514" wp14:editId="7A5C2EE6">
            <wp:extent cx="1733550" cy="1924050"/>
            <wp:effectExtent l="0" t="0" r="0" b="0"/>
            <wp:docPr id="2" name="Рисунок 2" descr="Тест по биологии Строение клетки 2 вариант 1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ст по биологии Строение клетки 2 вариант 1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клеточная стенка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ядро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3) хлоропласт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цитоплазма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3.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Что придаёт зелёный цвет хлоропластам?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вакуоли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хлорофилл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включения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2A6975" w:rsidRPr="002A6975" w:rsidRDefault="002A6975" w:rsidP="002A6975">
      <w:pPr>
        <w:pStyle w:val="a3"/>
        <w:rPr>
          <w:rStyle w:val="a5"/>
          <w:rFonts w:ascii="Times New Roman" w:hAnsi="Times New Roman" w:cs="Times New Roman"/>
          <w:bCs w:val="0"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rStyle w:val="a5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Какие клетки называют прокариотами?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у которых вместо ядра ядерное вещество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у которых есть оформленное ядро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у которых ядро отсутствует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5.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390" w:afterAutospacing="0"/>
        <w:textAlignment w:val="baseline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Неорганические вещества клетки: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углеводы и жиры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углеводы, белки и жиры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вода и минеральные соли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нуклеиновые кислоты и углеводы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6.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Для чего всем живым организмам нужны углеводы?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источник энергии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запасной источник воды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доставка кислорода во все части организма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7.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Ткань</w:t>
      </w:r>
      <w:proofErr w:type="gramStart"/>
      <w:r w:rsidRPr="002A6975">
        <w:rPr>
          <w:rStyle w:val="a5"/>
          <w:color w:val="2B2727"/>
          <w:spacing w:val="8"/>
          <w:sz w:val="28"/>
          <w:szCs w:val="28"/>
        </w:rPr>
        <w:t>- это</w:t>
      </w:r>
      <w:proofErr w:type="gramEnd"/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часть клетки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живые и мертвые клетки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место, где хранятся питательные вещества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группа клеток, имеющих сходное строение и выполняющих определенные функции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lastRenderedPageBreak/>
        <w:t>Задание № 8.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Живые тонкостенные клетки, способные к постоянному делению и образованию новых клеток других тканей, отно</w:t>
      </w:r>
      <w:r w:rsidRPr="002A6975">
        <w:rPr>
          <w:rStyle w:val="a5"/>
          <w:color w:val="2B2727"/>
          <w:spacing w:val="8"/>
          <w:sz w:val="28"/>
          <w:szCs w:val="28"/>
        </w:rPr>
        <w:softHyphen/>
        <w:t>сятся к ткани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покровной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2) механической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3) образовательной</w:t>
      </w: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4) проводящей.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9.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Какие органы относятся к вегетативным?</w:t>
      </w: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побег, корень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дерево, кустарник, трава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корень плод, семя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побег, плод, корень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A6975">
        <w:rPr>
          <w:rFonts w:ascii="Times New Roman" w:hAnsi="Times New Roman" w:cs="Times New Roman"/>
          <w:b/>
          <w:sz w:val="28"/>
          <w:szCs w:val="28"/>
        </w:rPr>
        <w:t>Задание № 10.</w:t>
      </w:r>
    </w:p>
    <w:p w:rsidR="002A6975" w:rsidRPr="002A6975" w:rsidRDefault="002A6975" w:rsidP="002A69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6975" w:rsidRPr="002A6975" w:rsidRDefault="002A6975" w:rsidP="002A6975">
      <w:pPr>
        <w:pStyle w:val="a4"/>
        <w:shd w:val="clear" w:color="auto" w:fill="FFFFFF"/>
        <w:spacing w:before="0" w:beforeAutospacing="0" w:after="0" w:afterAutospacing="0"/>
        <w:rPr>
          <w:rStyle w:val="a5"/>
          <w:color w:val="2B2727"/>
          <w:spacing w:val="8"/>
          <w:sz w:val="28"/>
          <w:szCs w:val="28"/>
        </w:rPr>
      </w:pPr>
      <w:r w:rsidRPr="002A6975">
        <w:rPr>
          <w:rStyle w:val="a5"/>
          <w:color w:val="2B2727"/>
          <w:spacing w:val="8"/>
          <w:sz w:val="28"/>
          <w:szCs w:val="28"/>
        </w:rPr>
        <w:t>К одной системе органов относятся: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печень, почки, кишечник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жабры, легкие, сердце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пищевод, желудок, кишечник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трахеи, жабры, кровеносные сосуды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A6975" w:rsidRPr="002A6975" w:rsidRDefault="002A6975" w:rsidP="002A6975">
      <w:pPr>
        <w:pStyle w:val="standard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2A6975">
        <w:rPr>
          <w:color w:val="000000"/>
          <w:sz w:val="28"/>
          <w:szCs w:val="28"/>
        </w:rPr>
        <w:t>Часть 2.</w:t>
      </w:r>
    </w:p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Вставьте в текст «Строение клетки» пропущенные термины из предложенного перечня, используя при этом числовые обозначения.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рассмотреть стебель растения с помощью микроскопа, то можно обнаружить (А)______. Каждая клетка имеет плотную прозрачную (Б)________. Она ограничивает и защищает органоиды от внешних воздействий. Под ней находится живое бесцветное вязкое вещество – (В)_____, которая медленно движется. Внутри клетки находится небольшое плотное тельце – (Г)________, отвечающее за хранение и передачу наследственной информации.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слов: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ядро                                                          5. вакуоль              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пластиды                                                  6. Клетка                   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цитоплазма                                              7. Клеточный сок     </w:t>
      </w:r>
    </w:p>
    <w:p w:rsidR="002A6975" w:rsidRPr="002A6975" w:rsidRDefault="002A6975" w:rsidP="002A6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 Плазматическая мембрана  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2474"/>
        <w:gridCol w:w="2476"/>
        <w:gridCol w:w="2474"/>
      </w:tblGrid>
      <w:tr w:rsidR="002A6975" w:rsidRPr="002A6975" w:rsidTr="002A6975"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2A6975" w:rsidRPr="002A6975" w:rsidTr="002A6975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</w:tbl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6975">
        <w:rPr>
          <w:rFonts w:ascii="Times New Roman" w:hAnsi="Times New Roman" w:cs="Times New Roman"/>
          <w:sz w:val="28"/>
          <w:szCs w:val="28"/>
        </w:rPr>
        <w:t>Ключ.</w:t>
      </w:r>
    </w:p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6975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A6975" w:rsidRPr="002A6975" w:rsidTr="0072063A"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A6975" w:rsidRPr="002A6975" w:rsidTr="0072063A"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pStyle w:val="standard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2A6975">
        <w:rPr>
          <w:color w:val="000000"/>
          <w:sz w:val="28"/>
          <w:szCs w:val="28"/>
        </w:rPr>
        <w:t>Часть 2.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979"/>
        <w:gridCol w:w="1980"/>
        <w:gridCol w:w="1979"/>
        <w:gridCol w:w="1981"/>
      </w:tblGrid>
      <w:tr w:rsidR="002A6975" w:rsidRPr="002A6975" w:rsidTr="0072063A"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0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0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  <w:tr w:rsidR="002A6975" w:rsidRPr="002A6975" w:rsidTr="0072063A">
        <w:tc>
          <w:tcPr>
            <w:tcW w:w="20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</w:tr>
    </w:tbl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6975">
        <w:rPr>
          <w:rFonts w:ascii="Times New Roman" w:hAnsi="Times New Roman" w:cs="Times New Roman"/>
          <w:sz w:val="28"/>
          <w:szCs w:val="28"/>
        </w:rPr>
        <w:t>Вариант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A6975" w:rsidRPr="002A6975" w:rsidTr="0072063A"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A6975" w:rsidRPr="002A6975" w:rsidTr="0072063A"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2A6975" w:rsidRPr="002A6975" w:rsidRDefault="002A6975" w:rsidP="002A6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A6975" w:rsidRPr="002A6975" w:rsidRDefault="002A6975" w:rsidP="002A69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pStyle w:val="standard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2A6975">
        <w:rPr>
          <w:color w:val="000000"/>
          <w:sz w:val="28"/>
          <w:szCs w:val="28"/>
        </w:rPr>
        <w:t>Часть 2.</w:t>
      </w:r>
    </w:p>
    <w:p w:rsidR="002A6975" w:rsidRPr="002A6975" w:rsidRDefault="002A6975" w:rsidP="002A69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2474"/>
        <w:gridCol w:w="2476"/>
        <w:gridCol w:w="2474"/>
      </w:tblGrid>
      <w:tr w:rsidR="002A6975" w:rsidRPr="002A6975" w:rsidTr="0072063A"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6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6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6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2A6975" w:rsidRPr="002A6975" w:rsidTr="0072063A">
        <w:trPr>
          <w:trHeight w:val="60"/>
        </w:trPr>
        <w:tc>
          <w:tcPr>
            <w:tcW w:w="26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</w:tbl>
    <w:p w:rsidR="002A6975" w:rsidRPr="002A6975" w:rsidRDefault="002A6975" w:rsidP="002A69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975" w:rsidRPr="002A6975" w:rsidRDefault="002A6975" w:rsidP="002A69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975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2 х частей.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Каждое верно выполненное задание части А оценивается в 1балл. Максимальное количество баллов – 10.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Верно, выполненное задание второй части: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 балла, если задание выполнено без ошибок. Если допущена одна ошибка — 1 балл, допущено ошибок более чем 1 — 0 баллов.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 всю работу максимальное количество баллов 12.</w:t>
      </w:r>
    </w:p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2A6975" w:rsidRPr="002A6975" w:rsidRDefault="002A6975" w:rsidP="002A6975">
      <w:pPr>
        <w:shd w:val="clear" w:color="auto" w:fill="FFFFFF"/>
        <w:spacing w:after="0" w:line="240" w:lineRule="auto"/>
        <w:ind w:left="66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Итого за работу 12 тестовых баллов.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4950"/>
      </w:tblGrid>
      <w:tr w:rsidR="002A6975" w:rsidRPr="002A6975" w:rsidTr="0072063A"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Тестовые баллы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Отметка</w:t>
            </w:r>
          </w:p>
        </w:tc>
      </w:tr>
      <w:tr w:rsidR="002A6975" w:rsidRPr="002A6975" w:rsidTr="0072063A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11 - 12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</w:tr>
      <w:tr w:rsidR="002A6975" w:rsidRPr="002A6975" w:rsidTr="0072063A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9 - 10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</w:tr>
      <w:tr w:rsidR="002A6975" w:rsidRPr="002A6975" w:rsidTr="0072063A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6 - 8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</w:tr>
      <w:tr w:rsidR="002A6975" w:rsidRPr="002A6975" w:rsidTr="0072063A"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48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6975" w:rsidRPr="002A6975" w:rsidRDefault="002A6975" w:rsidP="002A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A697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</w:tr>
    </w:tbl>
    <w:p w:rsidR="002A6975" w:rsidRPr="002A6975" w:rsidRDefault="002A6975" w:rsidP="002A69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A6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A6975" w:rsidRDefault="002A6975" w:rsidP="002A697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975" w:rsidRDefault="002A6975" w:rsidP="002A697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975" w:rsidRDefault="002A6975" w:rsidP="002A697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975" w:rsidRPr="002A6975" w:rsidRDefault="002A6975" w:rsidP="002A697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A6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Использованные источники:</w:t>
      </w:r>
    </w:p>
    <w:p w:rsidR="002A6975" w:rsidRPr="002A6975" w:rsidRDefault="002A6975" w:rsidP="002A69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975">
        <w:rPr>
          <w:rFonts w:ascii="Times New Roman" w:hAnsi="Times New Roman" w:cs="Times New Roman"/>
          <w:color w:val="000000"/>
          <w:sz w:val="28"/>
          <w:szCs w:val="28"/>
        </w:rPr>
        <w:t>1.Биология. 5 класс. Методическое пособие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br/>
        <w:t> </w:t>
      </w:r>
      <w:hyperlink r:id="rId6" w:history="1"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https</w:t>
        </w:r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://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rosuchebnik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.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ru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material</w:t>
        </w:r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biologiya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-5-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klass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metodicheskoe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</w:t>
        </w:r>
        <w:proofErr w:type="spellStart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posobie</w:t>
        </w:r>
        <w:proofErr w:type="spellEnd"/>
        <w:r w:rsidRPr="002A697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</w:hyperlink>
      <w:r w:rsidRPr="002A697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,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авторы: </w:t>
      </w:r>
      <w:proofErr w:type="spellStart"/>
      <w:r w:rsidRPr="002A6975">
        <w:rPr>
          <w:rFonts w:ascii="Times New Roman" w:hAnsi="Times New Roman" w:cs="Times New Roman"/>
          <w:color w:val="000000"/>
          <w:sz w:val="28"/>
          <w:szCs w:val="28"/>
        </w:rPr>
        <w:t>Кириленкова</w:t>
      </w:r>
      <w:proofErr w:type="spellEnd"/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 Валентина Николаевна, </w:t>
      </w:r>
      <w:proofErr w:type="spellStart"/>
      <w:r w:rsidRPr="002A6975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 Владислав Иванович</w:t>
      </w:r>
    </w:p>
    <w:p w:rsidR="002A6975" w:rsidRPr="002A6975" w:rsidRDefault="002A6975" w:rsidP="002A697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697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Учебник биологии за 5 класс </w:t>
      </w:r>
      <w:proofErr w:type="spellStart"/>
      <w:r w:rsidRPr="002A6975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2A6975">
        <w:rPr>
          <w:rFonts w:ascii="Times New Roman" w:hAnsi="Times New Roman" w:cs="Times New Roman"/>
          <w:color w:val="000000"/>
          <w:sz w:val="28"/>
          <w:szCs w:val="28"/>
        </w:rPr>
        <w:t>, Плешаков</w:t>
      </w:r>
    </w:p>
    <w:p w:rsidR="002A6975" w:rsidRPr="002A6975" w:rsidRDefault="002A6975" w:rsidP="002A697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6975">
        <w:rPr>
          <w:rFonts w:ascii="Times New Roman" w:hAnsi="Times New Roman" w:cs="Times New Roman"/>
          <w:color w:val="000000"/>
          <w:sz w:val="28"/>
          <w:szCs w:val="28"/>
        </w:rPr>
        <w:t>Авторы: </w:t>
      </w:r>
      <w:proofErr w:type="spellStart"/>
      <w:r w:rsidRPr="002A6975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2A6975">
        <w:rPr>
          <w:rFonts w:ascii="Times New Roman" w:hAnsi="Times New Roman" w:cs="Times New Roman"/>
          <w:color w:val="000000"/>
          <w:sz w:val="28"/>
          <w:szCs w:val="28"/>
        </w:rPr>
        <w:t xml:space="preserve"> В.И., Плешаков </w:t>
      </w:r>
      <w:proofErr w:type="gramStart"/>
      <w:r w:rsidRPr="002A6975">
        <w:rPr>
          <w:rFonts w:ascii="Times New Roman" w:hAnsi="Times New Roman" w:cs="Times New Roman"/>
          <w:color w:val="000000"/>
          <w:sz w:val="28"/>
          <w:szCs w:val="28"/>
        </w:rPr>
        <w:t>А.А..</w:t>
      </w:r>
      <w:proofErr w:type="gramEnd"/>
    </w:p>
    <w:p w:rsidR="002A6975" w:rsidRPr="002A6975" w:rsidRDefault="002A6975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6975">
        <w:rPr>
          <w:rFonts w:ascii="Times New Roman" w:hAnsi="Times New Roman" w:cs="Times New Roman"/>
          <w:color w:val="000000"/>
          <w:sz w:val="28"/>
          <w:szCs w:val="28"/>
        </w:rPr>
        <w:t>Издательство: Просвещение</w:t>
      </w:r>
    </w:p>
    <w:p w:rsidR="00113D8C" w:rsidRPr="002A6975" w:rsidRDefault="00113D8C" w:rsidP="002A6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13D8C" w:rsidRPr="002A6975" w:rsidSect="002A697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8C"/>
    <w:rsid w:val="00113D8C"/>
    <w:rsid w:val="002A6975"/>
    <w:rsid w:val="005B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D56C"/>
  <w15:chartTrackingRefBased/>
  <w15:docId w15:val="{71E207A0-B047-4469-BA86-C8DD6278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3D8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A6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A6975"/>
    <w:rPr>
      <w:b/>
      <w:bCs/>
    </w:rPr>
  </w:style>
  <w:style w:type="table" w:styleId="a6">
    <w:name w:val="Table Grid"/>
    <w:basedOn w:val="a1"/>
    <w:uiPriority w:val="39"/>
    <w:rsid w:val="002A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a"/>
    <w:rsid w:val="002A6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uchebnik.ru/material/biologiya-5-klass-metodicheskoe-posobie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2022-02-13T16:23:00Z</cp:lastPrinted>
  <dcterms:created xsi:type="dcterms:W3CDTF">2022-02-13T15:54:00Z</dcterms:created>
  <dcterms:modified xsi:type="dcterms:W3CDTF">2022-02-13T16:24:00Z</dcterms:modified>
</cp:coreProperties>
</file>